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cortese attenzione del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permesso sindacale retribuito - RSU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sottoscritto/La sottoscritta 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nome della RSU di questa istituzione scolastica, comunica, ai sensi del Contratto Collettivo Quadro del 7/8/1998 art. 9 che utilizza un permesso sindacale retribuito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giorno _____________________________ per complessive ore di servizio pari a n°________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svolgere attività sindacale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partecipare a 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Distinti saluti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3" style="position:absolute;width:642.0pt;height:36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fac simile richiesta permesso rsu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1" style="position:absolute;width:642.0pt;height:36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fac simile richiesta permesso rsu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PowerPlusWaterMarkObject2" style="position:absolute;width:642.0pt;height:36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fac simile richiesta permesso rsu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attereCarattere1">
    <w:name w:val="Carattere Carattere1"/>
    <w:basedOn w:val="Car.predefinitoparagrafo"/>
    <w:next w:val="CarattereCaratter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attereCarattere">
    <w:name w:val="Carattere Carattere"/>
    <w:basedOn w:val="Car.predefinitoparagrafo"/>
    <w:next w:val="Caratter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8fR1oyE9f2vUOjneFkbkzgR0/w==">CgMxLjA4AHIhMV9XaUhxZmFWSjVHcnRVVFlQUlZ1R3hUMjBXSWtEUGZK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2011-04-11T07:51:00Z</dcterms:created>
  <dc:creator>CGIL Scuola</dc:creator>
</cp:coreProperties>
</file>