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RICHIESTA RIPOSO COMPENSATIVO</w:t>
        <w:br w:type="textWrapping"/>
        <w:t xml:space="preserve">(legge 53/90 art. l l)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93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93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I.I.S.S. “E. CARAFA”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93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 N D R I 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252"/>
        </w:tabs>
        <w:spacing w:after="0" w:before="1368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I1/La sottoscritto/a 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4"/>
          <w:tab w:val="right" w:leader="none" w:pos="925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il</w:t>
        <w:tab/>
        <w:t xml:space="preserve">a 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8"/>
          <w:tab w:val="right" w:leader="none" w:pos="925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</w:t>
        <w:tab/>
        <w:t xml:space="preserve">via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252"/>
        </w:tabs>
        <w:spacing w:after="0" w:before="0" w:line="480" w:lineRule="auto"/>
        <w:ind w:left="0" w:right="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in questa scuola in qualità di</w:t>
        <w:tab/>
        <w:br w:type="textWrapping"/>
        <w:t xml:space="preserve">essendo statola nominatola (        presidente              scrutatore           rappresentante di lista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317500</wp:posOffset>
                </wp:positionV>
                <wp:extent cx="161925" cy="1130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317500</wp:posOffset>
                </wp:positionV>
                <wp:extent cx="161925" cy="11303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1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317500</wp:posOffset>
                </wp:positionV>
                <wp:extent cx="161925" cy="1130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317500</wp:posOffset>
                </wp:positionV>
                <wp:extent cx="161925" cy="11303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1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317500</wp:posOffset>
                </wp:positionV>
                <wp:extent cx="161925" cy="1130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317500</wp:posOffset>
                </wp:positionV>
                <wp:extent cx="161925" cy="11303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1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252"/>
        </w:tabs>
        <w:spacing w:after="0" w:before="0" w:line="480" w:lineRule="auto"/>
        <w:ind w:left="0" w:right="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nelle elezioni  (        politiche              amministrative            europee              referendum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0</wp:posOffset>
                </wp:positionV>
                <wp:extent cx="161925" cy="1130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0</wp:posOffset>
                </wp:positionV>
                <wp:extent cx="161925" cy="11303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1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0</wp:posOffset>
                </wp:positionV>
                <wp:extent cx="161925" cy="1130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0</wp:posOffset>
                </wp:positionV>
                <wp:extent cx="161925" cy="1130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1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161925" cy="1130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161925" cy="1130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1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161925" cy="1130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161925" cy="11303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1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252"/>
        </w:tabs>
        <w:spacing w:after="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giorno ______/ ____/ _____ al ______/ ____/ _____ presso il Comune di 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1512"/>
          <w:tab w:val="left" w:leader="none" w:pos="2340"/>
          <w:tab w:val="left" w:leader="none" w:pos="3204"/>
          <w:tab w:val="left" w:leader="none" w:pos="4464"/>
          <w:tab w:val="left" w:leader="none" w:pos="5328"/>
        </w:tabs>
        <w:spacing w:after="0" w:before="519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1512"/>
          <w:tab w:val="left" w:leader="none" w:pos="2340"/>
          <w:tab w:val="left" w:leader="none" w:pos="3204"/>
          <w:tab w:val="left" w:leader="none" w:pos="4464"/>
          <w:tab w:val="left" w:leader="none" w:pos="5328"/>
        </w:tabs>
        <w:spacing w:after="0" w:before="519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della Legge n. 53 del 21/03/1990 il riposo compensativo per il giorno ________/_______/______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1512"/>
          <w:tab w:val="left" w:leader="none" w:pos="2340"/>
          <w:tab w:val="left" w:leader="none" w:pos="3204"/>
          <w:tab w:val="left" w:leader="none" w:pos="4464"/>
          <w:tab w:val="left" w:leader="none" w:pos="5328"/>
        </w:tabs>
        <w:spacing w:after="0" w:before="519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_______/______/______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1512"/>
          <w:tab w:val="left" w:leader="none" w:pos="2340"/>
          <w:tab w:val="left" w:leader="none" w:pos="3204"/>
          <w:tab w:val="left" w:leader="none" w:pos="4464"/>
          <w:tab w:val="left" w:leader="none" w:pos="5328"/>
        </w:tabs>
        <w:spacing w:after="0" w:before="519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Firma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  <w:tab w:val="left" w:leader="none" w:pos="1512"/>
          <w:tab w:val="left" w:leader="none" w:pos="2340"/>
          <w:tab w:val="left" w:leader="none" w:pos="3204"/>
          <w:tab w:val="left" w:leader="none" w:pos="4464"/>
          <w:tab w:val="left" w:leader="none" w:pos="5328"/>
        </w:tabs>
        <w:spacing w:after="0" w:before="519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_________________________________</w:t>
        <w:br w:type="textWrapping"/>
      </w:r>
    </w:p>
    <w:sectPr>
      <w:footerReference r:id="rId14" w:type="default"/>
      <w:pgSz w:h="16824" w:w="11923" w:orient="portrait"/>
      <w:pgMar w:bottom="1737" w:top="993" w:left="1283" w:right="403" w:header="720" w:footer="15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Ncb/JKZx4K6Q4+W8xtGzVxxLDA==">CgMxLjA4AHIhMTZZSGV0bk9yUjRsV19hNU9kMlV2OUpVaUMySTJSV19j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2013-05-15T09:44:00Z</dcterms:created>
  <dc:creator>Albina</dc:creator>
</cp:coreProperties>
</file>