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man 10cpi" w:cs="Roman 10cpi" w:eastAsia="Roman 10cpi" w:hAnsi="Roman 10cp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man 10cpi" w:cs="Roman 10cpi" w:eastAsia="Roman 10cpi" w:hAnsi="Roman 10cp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MODELLO DI CONGEDO PARENTALE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man 10cpi" w:cs="Roman 10cpi" w:eastAsia="Roman 10cpi" w:hAnsi="Roman 10cp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man 10cpi" w:cs="Roman 10cpi" w:eastAsia="Roman 10cpi" w:hAnsi="Roman 10cp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Fonts w:ascii="Roman 10cpi" w:cs="Roman 10cpi" w:eastAsia="Roman 10cpi" w:hAnsi="Roman 10cp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man 10cpi" w:cs="Roman 10cpi" w:eastAsia="Roman 10cpi" w:hAnsi="Roman 10cp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I.I.S.S.   “E. CARAFA”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                                      ANDRIA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sottoscritt_................................................................., nato/a  a 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....................... in servizio presso codest…………………………………. in qualità di..................................................................., essendo       madre/padre                              del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bambino…………………………... nato il ..............................., comunico che intendo assentarmi dal lavoro per congedo parentale, ai sensi dell’art. 32 della legge 26/03/2001 n. 151 come  modificato dal D. Lgs. 80 del 15/06/15, per il periodo dal ............................... al 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(totale giorni ...............).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dichiaro, ai sensi degli artt. 46 – 47 DPR 445/2000, che l’altro genitore............................................................ nato a 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...............................,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8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è lavoratore dipendente;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 essendo lavoratore dipendente da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con esattezza il datore di lavoro dell’altro  genitore e l’indirizzo della sede di servizio).............................................................................................................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quindi il congedo parentale fino ad oggi fruito da entrambi noi genitori (o da me solo sottoscritt…., quale unico affidatario del minore) é relativo ai seguenti periodi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89"/>
        <w:gridCol w:w="1170"/>
        <w:gridCol w:w="1111"/>
        <w:gridCol w:w="1134"/>
        <w:gridCol w:w="1275"/>
        <w:gridCol w:w="1134"/>
        <w:gridCol w:w="1134"/>
        <w:tblGridChange w:id="0">
          <w:tblGrid>
            <w:gridCol w:w="2789"/>
            <w:gridCol w:w="1170"/>
            <w:gridCol w:w="1111"/>
            <w:gridCol w:w="1134"/>
            <w:gridCol w:w="1275"/>
            <w:gridCol w:w="1134"/>
            <w:gridCol w:w="1134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Madre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Genitore (Madre o Padre)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Giorni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PERIODI FRUITI DALLA MADRE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PERIODI FRUITI DAL 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Andria ..................................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....................................................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^^^^^^^^^^^^^^^^^^^^^^^^^^^^^^^^^^^^^^^^^^^^^^^^^^^^^^^^^^^^^^^^^^^^^^^^^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(Conferma dell’altro genitore)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sottoscritto,................................................................................., ai sensi degli artt. 46 – 47 DPR 445/2000,  confermo la suddetta dichiarazione del/della Sig./Sig.ra……………………………. Sig...............................................................................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............................., li........................</w:t>
        <w:tab/>
        <w:tab/>
        <w:tab/>
        <w:tab/>
        <w:t xml:space="preserve">                          Firma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 .................................................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man 10cpi" w:cs="Roman 10cpi" w:eastAsia="Roman 10cpi" w:hAnsi="Roman 10cp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(*)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barrare con una crocetta quella delle due opzioni che interessa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8" w:top="28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Roman 10cp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92970368"/>
      <w:numFmt w:val="bullet"/>
      <w:lvlText w:val="•"/>
      <w:lvlJc w:val="left"/>
      <w:pPr>
        <w:ind w:left="988" w:hanging="283"/>
      </w:pPr>
      <w:rPr>
        <w:rFonts w:ascii="Noto Sans Symbols" w:cs="Noto Sans Symbols" w:eastAsia="Noto Sans Symbols" w:hAnsi="Noto Sans Symbols"/>
        <w:b w:val="0"/>
        <w:i w:val="0"/>
        <w:sz w:val="32"/>
        <w:szCs w:val="3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Roman 10cpi" w:hAnsi="Roman 10cpi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Y+VokXhU/q+iZcrYffeoJwQaQ==">CgMxLjA4AHIhMTk5VDJvX205ZURwU2JRc3ZfSEJsd2RXLVk1ZWZwbkFi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2020-11-19T10:40:00Z</dcterms:created>
  <dc:creator>Pino Durante</dc:creator>
</cp:coreProperties>
</file>